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AD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A9F330" wp14:editId="72E35E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ED4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92962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A2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BFF" w14:textId="69204F4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E24D7">
              <w:rPr>
                <w:rStyle w:val="Forte"/>
                <w:rFonts w:eastAsia="Times New Roman"/>
              </w:rPr>
              <w:t>1</w:t>
            </w:r>
            <w:r w:rsidR="007E24D7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F4626C3" w14:textId="77777777" w:rsidR="00000000" w:rsidRDefault="00000000">
      <w:pPr>
        <w:pStyle w:val="NormalWeb"/>
      </w:pPr>
      <w:r>
        <w:rPr>
          <w:rStyle w:val="Forte"/>
        </w:rPr>
        <w:t>ESCOLA TÉCNICA ESTADUAL PROFESSOR JADYR SALLES – PORTO FERREIRA</w:t>
      </w:r>
    </w:p>
    <w:p w14:paraId="214A022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202/02/2024  – PROCESSO Nº 136.00045296/2024–56</w:t>
      </w:r>
    </w:p>
    <w:p w14:paraId="2F422B13" w14:textId="77777777" w:rsidR="00000000" w:rsidRDefault="00000000">
      <w:pPr>
        <w:pStyle w:val="NormalWeb"/>
      </w:pPr>
      <w:r>
        <w:t> </w:t>
      </w:r>
    </w:p>
    <w:p w14:paraId="187B509F" w14:textId="77777777" w:rsidR="00000000" w:rsidRDefault="00000000">
      <w:pPr>
        <w:pStyle w:val="NormalWeb"/>
      </w:pPr>
      <w:r>
        <w:rPr>
          <w:rStyle w:val="Forte"/>
        </w:rPr>
        <w:t>DESPACHO DO DIRETOR DA UNIDADE DE ENSINO DE 14/03/2025</w:t>
      </w:r>
    </w:p>
    <w:p w14:paraId="4DD099A2" w14:textId="77777777" w:rsidR="00000000" w:rsidRDefault="00000000">
      <w:pPr>
        <w:pStyle w:val="NormalWeb"/>
      </w:pPr>
      <w:r>
        <w:t> </w:t>
      </w:r>
    </w:p>
    <w:p w14:paraId="56A2CCB1" w14:textId="51D4EC37" w:rsidR="007E24D7" w:rsidRDefault="00000000" w:rsidP="007E24D7">
      <w:pPr>
        <w:pStyle w:val="NormalWeb"/>
      </w:pPr>
      <w:r>
        <w:t xml:space="preserve">O Diretor da ESCOLA TÉCNICA ESTADUAL PROFESSOR JADYR SALLES, da cidade de PORTO FERREIRA,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14:paraId="602E0606" w14:textId="08ADBACF" w:rsidR="003C75B3" w:rsidRDefault="003C75B3">
      <w:pPr>
        <w:pStyle w:val="NormalWeb"/>
      </w:pPr>
    </w:p>
    <w:sectPr w:rsidR="003C7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F1"/>
    <w:rsid w:val="000B0EF1"/>
    <w:rsid w:val="003C75B3"/>
    <w:rsid w:val="005931A9"/>
    <w:rsid w:val="007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36FFB"/>
  <w15:chartTrackingRefBased/>
  <w15:docId w15:val="{31541DE7-C115-47D1-B208-829731AA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2025-03-14T13:57:00Z</dcterms:created>
  <dcterms:modified xsi:type="dcterms:W3CDTF">2025-03-14T13:57:00Z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2025-03-14T13:57:39Z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ed337f05-063a-4b4f-bbe7-96ae864c1387</vt:lpwstr>
  </property>
  <property fmtid="{D5CDD505-2E9C-101B-9397-08002B2CF9AE}" pid="8" name="MSIP_Label_ff380b4d-8a71-4241-982c-3816ad3ce8fc_ContentBits">
    <vt:lpwstr>0</vt:lpwstr>
  </property>
</Properties>
</file>